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29F" w:rsidRPr="00827727" w:rsidRDefault="00C07C96" w:rsidP="005247D5">
      <w:pPr>
        <w:jc w:val="center"/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МАРШРУТНЫЙ ЛИСТ</w:t>
      </w:r>
      <w:r w:rsidR="006E7D82">
        <w:rPr>
          <w:b/>
          <w:sz w:val="28"/>
          <w:szCs w:val="28"/>
        </w:rPr>
        <w:t xml:space="preserve"> №1</w:t>
      </w:r>
      <w:r w:rsidR="00446BF6">
        <w:rPr>
          <w:b/>
          <w:sz w:val="28"/>
          <w:szCs w:val="28"/>
        </w:rPr>
        <w:t>7-18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Преподаватель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C07C96" w:rsidRPr="00C07C96">
        <w:rPr>
          <w:i/>
          <w:sz w:val="28"/>
          <w:szCs w:val="28"/>
        </w:rPr>
        <w:t>Денашева Оксана Майдебековна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C07C96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Дисциплина (модуль) </w:t>
      </w:r>
      <w:r w:rsidR="00C07C96" w:rsidRPr="00C07C96">
        <w:rPr>
          <w:i/>
          <w:sz w:val="28"/>
          <w:szCs w:val="28"/>
        </w:rPr>
        <w:t>–</w:t>
      </w:r>
      <w:r w:rsidRPr="00C07C96">
        <w:rPr>
          <w:i/>
          <w:sz w:val="28"/>
          <w:szCs w:val="28"/>
        </w:rPr>
        <w:t xml:space="preserve"> </w:t>
      </w:r>
      <w:r w:rsidR="007201E4">
        <w:rPr>
          <w:i/>
          <w:sz w:val="28"/>
          <w:szCs w:val="28"/>
        </w:rPr>
        <w:t>Краеведение</w:t>
      </w:r>
    </w:p>
    <w:p w:rsidR="0094129F" w:rsidRPr="00C07C96" w:rsidRDefault="0094129F" w:rsidP="005247D5">
      <w:pPr>
        <w:rPr>
          <w:i/>
          <w:sz w:val="28"/>
          <w:szCs w:val="28"/>
        </w:rPr>
      </w:pPr>
    </w:p>
    <w:p w:rsidR="0094129F" w:rsidRPr="007A0F38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Группа </w:t>
      </w:r>
      <w:r w:rsidR="00C07C96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B02504">
        <w:rPr>
          <w:i/>
          <w:sz w:val="28"/>
          <w:szCs w:val="28"/>
        </w:rPr>
        <w:t>Д-18 ТЭОиРЭиЭО 1; Д-19 ТОиРГЭО 1,2; Д-19 УиА</w:t>
      </w:r>
    </w:p>
    <w:p w:rsidR="0094129F" w:rsidRPr="00C07C96" w:rsidRDefault="00886939" w:rsidP="005247D5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</w:t>
      </w:r>
    </w:p>
    <w:p w:rsidR="0094129F" w:rsidRDefault="0094129F" w:rsidP="005247D5">
      <w:pPr>
        <w:rPr>
          <w:i/>
          <w:sz w:val="28"/>
          <w:szCs w:val="28"/>
        </w:rPr>
      </w:pPr>
      <w:r w:rsidRPr="00C07C96">
        <w:rPr>
          <w:i/>
          <w:sz w:val="28"/>
          <w:szCs w:val="28"/>
        </w:rPr>
        <w:t xml:space="preserve">Дата проведения </w:t>
      </w:r>
      <w:r w:rsidR="00BE7B25">
        <w:rPr>
          <w:i/>
          <w:sz w:val="28"/>
          <w:szCs w:val="28"/>
        </w:rPr>
        <w:t>–</w:t>
      </w:r>
      <w:r w:rsidR="00795944">
        <w:rPr>
          <w:i/>
          <w:sz w:val="28"/>
          <w:szCs w:val="28"/>
        </w:rPr>
        <w:t xml:space="preserve"> </w:t>
      </w:r>
      <w:r w:rsidR="00B02504">
        <w:rPr>
          <w:i/>
          <w:sz w:val="28"/>
          <w:szCs w:val="28"/>
        </w:rPr>
        <w:t>январь 2021 г.</w:t>
      </w:r>
      <w:bookmarkStart w:id="0" w:name="_GoBack"/>
      <w:bookmarkEnd w:id="0"/>
    </w:p>
    <w:p w:rsidR="00892764" w:rsidRPr="008F74FB" w:rsidRDefault="00892764" w:rsidP="005247D5">
      <w:pPr>
        <w:rPr>
          <w:sz w:val="28"/>
          <w:szCs w:val="28"/>
        </w:rPr>
      </w:pPr>
    </w:p>
    <w:p w:rsidR="00D52779" w:rsidRDefault="0094129F" w:rsidP="005247D5">
      <w:pPr>
        <w:jc w:val="both"/>
        <w:rPr>
          <w:b/>
          <w:sz w:val="28"/>
          <w:szCs w:val="28"/>
        </w:rPr>
      </w:pPr>
      <w:r w:rsidRPr="008F74FB">
        <w:rPr>
          <w:b/>
          <w:sz w:val="28"/>
          <w:szCs w:val="28"/>
        </w:rPr>
        <w:t xml:space="preserve">Тема занятия - </w:t>
      </w:r>
      <w:r w:rsidR="00446BF6" w:rsidRPr="00446BF6">
        <w:rPr>
          <w:sz w:val="28"/>
          <w:szCs w:val="28"/>
        </w:rPr>
        <w:t>Моя семья. Связь поколений. Семейные традиции, реликвии</w:t>
      </w:r>
    </w:p>
    <w:p w:rsidR="00C07C96" w:rsidRDefault="0094129F" w:rsidP="005247D5">
      <w:pPr>
        <w:jc w:val="both"/>
        <w:rPr>
          <w:color w:val="000000"/>
          <w:sz w:val="20"/>
          <w:szCs w:val="20"/>
        </w:rPr>
      </w:pPr>
      <w:r w:rsidRPr="00C07C96">
        <w:rPr>
          <w:b/>
          <w:sz w:val="28"/>
          <w:szCs w:val="28"/>
        </w:rPr>
        <w:t>Цель:</w:t>
      </w:r>
      <w:r w:rsidR="00C07C96" w:rsidRPr="00C07C96">
        <w:rPr>
          <w:color w:val="000000"/>
          <w:sz w:val="20"/>
          <w:szCs w:val="20"/>
        </w:rPr>
        <w:t xml:space="preserve"> </w:t>
      </w:r>
    </w:p>
    <w:p w:rsidR="00446BF6" w:rsidRPr="00752187" w:rsidRDefault="00446BF6" w:rsidP="00446BF6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sz w:val="28"/>
          <w:szCs w:val="28"/>
        </w:rPr>
        <w:t xml:space="preserve">образовательные: </w:t>
      </w:r>
      <w:r w:rsidRPr="00752187">
        <w:rPr>
          <w:sz w:val="28"/>
          <w:szCs w:val="28"/>
          <w:shd w:val="clear" w:color="auto" w:fill="FFFFFF"/>
        </w:rPr>
        <w:t>углубить представления обучающихся о понятии семья, связь поколений, соблюдении добрых семейных традиций</w:t>
      </w:r>
      <w:r w:rsidRPr="00752187">
        <w:rPr>
          <w:sz w:val="28"/>
          <w:szCs w:val="28"/>
        </w:rPr>
        <w:t>;</w:t>
      </w:r>
    </w:p>
    <w:p w:rsidR="00446BF6" w:rsidRPr="00752187" w:rsidRDefault="00446BF6" w:rsidP="00446BF6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bCs/>
          <w:iCs/>
          <w:sz w:val="28"/>
          <w:szCs w:val="28"/>
        </w:rPr>
        <w:t>р</w:t>
      </w:r>
      <w:r w:rsidRPr="00752187">
        <w:rPr>
          <w:bCs/>
          <w:sz w:val="28"/>
          <w:szCs w:val="28"/>
        </w:rPr>
        <w:t>азвивающая</w:t>
      </w:r>
      <w:r w:rsidRPr="00752187">
        <w:rPr>
          <w:sz w:val="28"/>
          <w:szCs w:val="28"/>
        </w:rPr>
        <w:t>: способствовать развитию умения работать с текстом учебника, анализировать, сравнивать, делать выводы, высказывать свою точку зрения;</w:t>
      </w:r>
    </w:p>
    <w:p w:rsidR="00446BF6" w:rsidRPr="00752187" w:rsidRDefault="00446BF6" w:rsidP="00446BF6">
      <w:pPr>
        <w:pStyle w:val="a6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52187">
        <w:rPr>
          <w:bCs/>
          <w:sz w:val="28"/>
          <w:szCs w:val="28"/>
        </w:rPr>
        <w:t>воспитательная</w:t>
      </w:r>
      <w:r w:rsidRPr="00752187">
        <w:rPr>
          <w:sz w:val="28"/>
          <w:szCs w:val="28"/>
        </w:rPr>
        <w:t>: воспитывать чувство патриотизма, доброе отношение к семье.</w:t>
      </w:r>
    </w:p>
    <w:p w:rsidR="00892764" w:rsidRDefault="00892764" w:rsidP="005247D5">
      <w:pPr>
        <w:jc w:val="both"/>
        <w:rPr>
          <w:color w:val="000000"/>
          <w:sz w:val="20"/>
          <w:szCs w:val="20"/>
        </w:rPr>
      </w:pPr>
    </w:p>
    <w:p w:rsidR="007201E4" w:rsidRDefault="00C07C96" w:rsidP="00892764">
      <w:r>
        <w:rPr>
          <w:b/>
          <w:sz w:val="28"/>
          <w:szCs w:val="28"/>
        </w:rPr>
        <w:t xml:space="preserve">Ссылка для онлайн занятия: </w:t>
      </w:r>
      <w:r w:rsidR="008F0CE5" w:rsidRPr="009B0D02">
        <w:rPr>
          <w:sz w:val="28"/>
          <w:szCs w:val="28"/>
        </w:rPr>
        <w:t>https://us04web.zoom.us/j/6911326634?pwd=MCtrRXpFU2VEZnRJUFB3V1ZwVkR6Zz09</w:t>
      </w:r>
    </w:p>
    <w:p w:rsidR="0094129F" w:rsidRPr="00C07C96" w:rsidRDefault="0094129F" w:rsidP="005247D5">
      <w:pPr>
        <w:rPr>
          <w:b/>
          <w:sz w:val="28"/>
          <w:szCs w:val="28"/>
        </w:rPr>
      </w:pPr>
    </w:p>
    <w:p w:rsidR="0094129F" w:rsidRPr="00C07C96" w:rsidRDefault="0094129F" w:rsidP="005247D5">
      <w:pPr>
        <w:rPr>
          <w:b/>
          <w:sz w:val="28"/>
          <w:szCs w:val="28"/>
        </w:rPr>
      </w:pPr>
      <w:r w:rsidRPr="00C07C96">
        <w:rPr>
          <w:b/>
          <w:sz w:val="28"/>
          <w:szCs w:val="28"/>
        </w:rPr>
        <w:t>Содержание:</w:t>
      </w:r>
    </w:p>
    <w:p w:rsidR="0094129F" w:rsidRPr="00C07C96" w:rsidRDefault="0094129F" w:rsidP="005247D5">
      <w:pPr>
        <w:rPr>
          <w:sz w:val="28"/>
          <w:szCs w:val="28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2693"/>
        <w:gridCol w:w="1524"/>
      </w:tblGrid>
      <w:tr w:rsidR="0094129F" w:rsidRPr="00DA3FFD" w:rsidTr="00866E38">
        <w:tc>
          <w:tcPr>
            <w:tcW w:w="4644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Задания для выполнения</w:t>
            </w:r>
          </w:p>
        </w:tc>
        <w:tc>
          <w:tcPr>
            <w:tcW w:w="2127" w:type="dxa"/>
          </w:tcPr>
          <w:p w:rsidR="0094129F" w:rsidRPr="00DA3FFD" w:rsidRDefault="00C07C96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Р</w:t>
            </w:r>
            <w:r w:rsidR="0094129F" w:rsidRPr="00DA3FFD">
              <w:rPr>
                <w:b/>
                <w:i/>
                <w:sz w:val="28"/>
                <w:szCs w:val="28"/>
              </w:rPr>
              <w:t>есурсы</w:t>
            </w:r>
          </w:p>
        </w:tc>
        <w:tc>
          <w:tcPr>
            <w:tcW w:w="2693" w:type="dxa"/>
          </w:tcPr>
          <w:p w:rsidR="0094129F" w:rsidRPr="00DA3FFD" w:rsidRDefault="0094129F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1524" w:type="dxa"/>
          </w:tcPr>
          <w:p w:rsidR="0094129F" w:rsidRPr="00DA3FFD" w:rsidRDefault="008A4FCC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sz w:val="28"/>
                <w:szCs w:val="28"/>
              </w:rPr>
              <w:t>Кол-</w:t>
            </w:r>
            <w:r w:rsidR="0094129F" w:rsidRPr="00DA3FFD">
              <w:rPr>
                <w:b/>
                <w:i/>
                <w:sz w:val="28"/>
                <w:szCs w:val="28"/>
              </w:rPr>
              <w:t>во баллов</w:t>
            </w:r>
          </w:p>
        </w:tc>
      </w:tr>
      <w:tr w:rsidR="008F0CE5" w:rsidRPr="00DA3FFD" w:rsidTr="00866E38">
        <w:tc>
          <w:tcPr>
            <w:tcW w:w="4644" w:type="dxa"/>
          </w:tcPr>
          <w:p w:rsidR="008F0CE5" w:rsidRPr="008F0CE5" w:rsidRDefault="008F0CE5" w:rsidP="008F0CE5">
            <w:pPr>
              <w:jc w:val="both"/>
              <w:rPr>
                <w:b/>
                <w:sz w:val="28"/>
                <w:szCs w:val="28"/>
              </w:rPr>
            </w:pPr>
            <w:r w:rsidRPr="008F0CE5">
              <w:rPr>
                <w:b/>
                <w:sz w:val="28"/>
                <w:szCs w:val="28"/>
              </w:rPr>
              <w:t xml:space="preserve">Задание 1. </w:t>
            </w:r>
          </w:p>
          <w:p w:rsidR="008F0CE5" w:rsidRPr="00243992" w:rsidRDefault="008F0CE5" w:rsidP="0024399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Pr="005247D5">
              <w:rPr>
                <w:sz w:val="28"/>
                <w:szCs w:val="28"/>
              </w:rPr>
              <w:t>Про</w:t>
            </w:r>
            <w:r w:rsidR="00243992">
              <w:rPr>
                <w:sz w:val="28"/>
                <w:szCs w:val="28"/>
              </w:rPr>
              <w:t>читать</w:t>
            </w:r>
            <w:r>
              <w:rPr>
                <w:sz w:val="28"/>
                <w:szCs w:val="28"/>
              </w:rPr>
              <w:t xml:space="preserve"> материал лекции «</w:t>
            </w:r>
            <w:r w:rsidR="00243992" w:rsidRPr="00446BF6">
              <w:rPr>
                <w:sz w:val="28"/>
                <w:szCs w:val="28"/>
              </w:rPr>
              <w:t>Моя семья. Связь поколений. Семейные традиции, реликвии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2127" w:type="dxa"/>
            <w:vMerge w:val="restart"/>
          </w:tcPr>
          <w:p w:rsidR="00243992" w:rsidRPr="00243992" w:rsidRDefault="00243992" w:rsidP="00243992">
            <w:pPr>
              <w:spacing w:after="150"/>
              <w:jc w:val="center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Лекция 17-18. Моя семья. Связь поколений. Семейные традиции, реликвии</w:t>
            </w:r>
          </w:p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DA3FFD" w:rsidRDefault="008F0CE5" w:rsidP="008F0CE5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</w:t>
            </w:r>
            <w:r w:rsidR="00243992" w:rsidRPr="005247D5">
              <w:rPr>
                <w:sz w:val="28"/>
                <w:szCs w:val="28"/>
              </w:rPr>
              <w:t>Про</w:t>
            </w:r>
            <w:r w:rsidR="00243992">
              <w:rPr>
                <w:sz w:val="28"/>
                <w:szCs w:val="28"/>
              </w:rPr>
              <w:t>читайте материал лекции «</w:t>
            </w:r>
            <w:r w:rsidR="00243992" w:rsidRPr="00446BF6">
              <w:rPr>
                <w:sz w:val="28"/>
                <w:szCs w:val="28"/>
              </w:rPr>
              <w:t>Моя семья. Связь поколений. Семейные традиции, реликвии</w:t>
            </w:r>
            <w:r w:rsidR="00243992">
              <w:rPr>
                <w:sz w:val="28"/>
                <w:szCs w:val="28"/>
              </w:rPr>
              <w:t>»</w:t>
            </w:r>
          </w:p>
        </w:tc>
        <w:tc>
          <w:tcPr>
            <w:tcW w:w="1524" w:type="dxa"/>
          </w:tcPr>
          <w:p w:rsidR="008F0CE5" w:rsidRPr="008F0CE5" w:rsidRDefault="008F0CE5" w:rsidP="005247D5">
            <w:pPr>
              <w:jc w:val="center"/>
              <w:rPr>
                <w:i/>
                <w:sz w:val="28"/>
                <w:szCs w:val="28"/>
              </w:rPr>
            </w:pPr>
            <w:r w:rsidRPr="008F0CE5">
              <w:rPr>
                <w:i/>
                <w:sz w:val="28"/>
                <w:szCs w:val="28"/>
              </w:rPr>
              <w:t>0</w:t>
            </w:r>
          </w:p>
        </w:tc>
      </w:tr>
      <w:tr w:rsidR="008F0CE5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 w:rsidRPr="00201D1F">
              <w:rPr>
                <w:b/>
                <w:sz w:val="28"/>
                <w:szCs w:val="28"/>
              </w:rPr>
              <w:t xml:space="preserve">Задание 2. </w:t>
            </w:r>
          </w:p>
          <w:p w:rsidR="00243992" w:rsidRPr="00243992" w:rsidRDefault="00243992" w:rsidP="00243992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Записать в тетради ответы на следующие вопросы:</w:t>
            </w:r>
          </w:p>
          <w:p w:rsidR="008F0CE5" w:rsidRPr="00243992" w:rsidRDefault="00243992" w:rsidP="008F0CE5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1) семья это;</w:t>
            </w:r>
          </w:p>
          <w:p w:rsidR="00243992" w:rsidRPr="00243992" w:rsidRDefault="00243992" w:rsidP="008F0CE5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функции семьи;</w:t>
            </w:r>
          </w:p>
          <w:p w:rsidR="00243992" w:rsidRPr="00243992" w:rsidRDefault="00243992" w:rsidP="008F0CE5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классификаций семей;</w:t>
            </w:r>
          </w:p>
          <w:p w:rsidR="00243992" w:rsidRPr="00243992" w:rsidRDefault="00243992" w:rsidP="008F0CE5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характер взаимоотношений.</w:t>
            </w:r>
          </w:p>
          <w:p w:rsidR="00243992" w:rsidRPr="00243992" w:rsidRDefault="00243992" w:rsidP="008F0CE5">
            <w:pPr>
              <w:jc w:val="both"/>
              <w:rPr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2) брак это;</w:t>
            </w:r>
          </w:p>
          <w:p w:rsidR="00243992" w:rsidRPr="00DA3FFD" w:rsidRDefault="00243992" w:rsidP="00243992">
            <w:pPr>
              <w:jc w:val="both"/>
              <w:rPr>
                <w:b/>
                <w:i/>
                <w:sz w:val="28"/>
                <w:szCs w:val="28"/>
              </w:rPr>
            </w:pPr>
            <w:r w:rsidRPr="00243992">
              <w:rPr>
                <w:sz w:val="28"/>
                <w:szCs w:val="28"/>
              </w:rPr>
              <w:t>- виды брака.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vMerge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2693" w:type="dxa"/>
          </w:tcPr>
          <w:p w:rsidR="008F0CE5" w:rsidRPr="00243992" w:rsidRDefault="00243992" w:rsidP="008F0C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Запишите в тетради ответы на следующие вопросы</w:t>
            </w:r>
          </w:p>
        </w:tc>
        <w:tc>
          <w:tcPr>
            <w:tcW w:w="1524" w:type="dxa"/>
          </w:tcPr>
          <w:p w:rsidR="008F0CE5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2-</w:t>
            </w:r>
            <w:r w:rsidR="008F0CE5" w:rsidRPr="008F0CE5">
              <w:rPr>
                <w:i/>
                <w:sz w:val="28"/>
                <w:szCs w:val="28"/>
              </w:rPr>
              <w:t>5</w:t>
            </w:r>
          </w:p>
        </w:tc>
      </w:tr>
      <w:tr w:rsidR="00446BF6" w:rsidRPr="00DA3FFD" w:rsidTr="00866E38">
        <w:tc>
          <w:tcPr>
            <w:tcW w:w="4644" w:type="dxa"/>
          </w:tcPr>
          <w:p w:rsidR="00243992" w:rsidRPr="00201D1F" w:rsidRDefault="00243992" w:rsidP="0024399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Задание 3</w:t>
            </w:r>
            <w:r w:rsidRPr="00201D1F">
              <w:rPr>
                <w:b/>
                <w:sz w:val="28"/>
                <w:szCs w:val="28"/>
              </w:rPr>
              <w:t xml:space="preserve">. </w:t>
            </w:r>
          </w:p>
          <w:p w:rsidR="00243992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Творческая мастерская.</w:t>
            </w:r>
          </w:p>
          <w:p w:rsidR="00243992" w:rsidRDefault="00243992" w:rsidP="00446BF6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Коллаж «Наши семейные традиции»</w:t>
            </w:r>
          </w:p>
          <w:p w:rsidR="00446BF6" w:rsidRPr="008F0CE5" w:rsidRDefault="00446BF6" w:rsidP="00243992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7" w:type="dxa"/>
          </w:tcPr>
          <w:p w:rsidR="00446BF6" w:rsidRPr="00866E38" w:rsidRDefault="00866E38" w:rsidP="005247D5">
            <w:pPr>
              <w:jc w:val="center"/>
              <w:rPr>
                <w:sz w:val="28"/>
                <w:szCs w:val="28"/>
              </w:rPr>
            </w:pPr>
            <w:r w:rsidRPr="00866E38">
              <w:rPr>
                <w:sz w:val="28"/>
                <w:szCs w:val="28"/>
              </w:rPr>
              <w:t>https://www.youtube.com/watch?v=hCWoY55Qil4</w:t>
            </w:r>
          </w:p>
        </w:tc>
        <w:tc>
          <w:tcPr>
            <w:tcW w:w="2693" w:type="dxa"/>
          </w:tcPr>
          <w:p w:rsidR="00446BF6" w:rsidRPr="00866E38" w:rsidRDefault="00866E38" w:rsidP="00866E38">
            <w:pPr>
              <w:pStyle w:val="a6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 xml:space="preserve">Создайте коллаж семейных традиций. </w:t>
            </w:r>
            <w:r w:rsidR="00243992" w:rsidRPr="00752187">
              <w:rPr>
                <w:sz w:val="28"/>
                <w:szCs w:val="28"/>
              </w:rPr>
              <w:t xml:space="preserve">В коллаж вы можете добавить добрые слова о семье. </w:t>
            </w:r>
            <w:r w:rsidR="00243992" w:rsidRPr="00752187">
              <w:rPr>
                <w:sz w:val="28"/>
                <w:szCs w:val="28"/>
              </w:rPr>
              <w:lastRenderedPageBreak/>
              <w:t>Работу вы должны будете предст</w:t>
            </w:r>
            <w:r>
              <w:rPr>
                <w:sz w:val="28"/>
                <w:szCs w:val="28"/>
              </w:rPr>
              <w:t>авить и дать по ней комментарии</w:t>
            </w:r>
            <w:r w:rsidR="00243992" w:rsidRPr="00752187">
              <w:rPr>
                <w:sz w:val="28"/>
                <w:szCs w:val="28"/>
              </w:rPr>
              <w:t>.</w:t>
            </w:r>
          </w:p>
        </w:tc>
        <w:tc>
          <w:tcPr>
            <w:tcW w:w="1524" w:type="dxa"/>
          </w:tcPr>
          <w:p w:rsidR="00446BF6" w:rsidRPr="008F0CE5" w:rsidRDefault="00243992" w:rsidP="005247D5">
            <w:pPr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lastRenderedPageBreak/>
              <w:t>2-5</w:t>
            </w:r>
          </w:p>
        </w:tc>
      </w:tr>
      <w:tr w:rsidR="008F0CE5" w:rsidRPr="00DA3FFD" w:rsidTr="00834C15">
        <w:tc>
          <w:tcPr>
            <w:tcW w:w="10988" w:type="dxa"/>
            <w:gridSpan w:val="4"/>
          </w:tcPr>
          <w:p w:rsidR="008F0CE5" w:rsidRPr="00DA3FFD" w:rsidRDefault="008F0CE5" w:rsidP="005247D5">
            <w:pPr>
              <w:jc w:val="center"/>
              <w:rPr>
                <w:b/>
                <w:i/>
                <w:sz w:val="28"/>
                <w:szCs w:val="28"/>
              </w:rPr>
            </w:pPr>
            <w:r w:rsidRPr="00DA3FFD">
              <w:rPr>
                <w:b/>
                <w:i/>
                <w:color w:val="FF0000"/>
                <w:sz w:val="28"/>
                <w:szCs w:val="28"/>
              </w:rPr>
              <w:t>ВСЕ ЗАДАНИЯ ВЫПОЛНЯЮТСЯ ПИСЬМЕННО В ТЕТРАДИ ПО КРАЕВЕДЕНИЮ</w:t>
            </w:r>
          </w:p>
        </w:tc>
      </w:tr>
      <w:tr w:rsidR="008F0CE5" w:rsidRPr="00DA3FFD" w:rsidTr="00682E0C">
        <w:tc>
          <w:tcPr>
            <w:tcW w:w="10988" w:type="dxa"/>
            <w:gridSpan w:val="4"/>
          </w:tcPr>
          <w:p w:rsidR="008F0CE5" w:rsidRDefault="008F0CE5" w:rsidP="008F0CE5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BD79EE">
              <w:rPr>
                <w:b/>
                <w:color w:val="FF0000"/>
                <w:sz w:val="36"/>
                <w:szCs w:val="36"/>
              </w:rPr>
              <w:t>Сроки выполнения:</w:t>
            </w:r>
            <w:r w:rsidRPr="002D3FA0">
              <w:rPr>
                <w:b/>
                <w:color w:val="FF0000"/>
                <w:sz w:val="36"/>
                <w:szCs w:val="36"/>
              </w:rPr>
              <w:t xml:space="preserve"> </w:t>
            </w:r>
          </w:p>
          <w:p w:rsidR="008F0CE5" w:rsidRPr="00DA3FFD" w:rsidRDefault="008F0CE5" w:rsidP="008F0CE5">
            <w:pPr>
              <w:jc w:val="center"/>
              <w:rPr>
                <w:i/>
                <w:sz w:val="28"/>
                <w:szCs w:val="28"/>
              </w:rPr>
            </w:pP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>З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адания МЛ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выполняются в течение</w:t>
            </w:r>
            <w:r w:rsidRPr="00BD79EE">
              <w:rPr>
                <w:b/>
                <w:i/>
                <w:color w:val="000000" w:themeColor="text1"/>
                <w:sz w:val="36"/>
                <w:szCs w:val="36"/>
              </w:rPr>
              <w:t xml:space="preserve"> занятия, выполненная работа </w:t>
            </w:r>
            <w:r>
              <w:rPr>
                <w:b/>
                <w:i/>
                <w:color w:val="000000" w:themeColor="text1"/>
                <w:sz w:val="36"/>
                <w:szCs w:val="36"/>
              </w:rPr>
              <w:t>предоставляется на платформу</w:t>
            </w:r>
          </w:p>
        </w:tc>
      </w:tr>
    </w:tbl>
    <w:p w:rsidR="0094129F" w:rsidRPr="00C07C96" w:rsidRDefault="0094129F" w:rsidP="005247D5">
      <w:pPr>
        <w:rPr>
          <w:b/>
          <w:sz w:val="28"/>
          <w:szCs w:val="28"/>
        </w:rPr>
      </w:pPr>
    </w:p>
    <w:p w:rsidR="00A2468F" w:rsidRPr="00C07C96" w:rsidRDefault="00A2468F" w:rsidP="005247D5">
      <w:pPr>
        <w:rPr>
          <w:sz w:val="28"/>
          <w:szCs w:val="28"/>
        </w:rPr>
      </w:pPr>
    </w:p>
    <w:sectPr w:rsidR="00A2468F" w:rsidRPr="00C07C96" w:rsidSect="00C07C9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8644D0"/>
    <w:rsid w:val="00023B2F"/>
    <w:rsid w:val="0006054C"/>
    <w:rsid w:val="00074A97"/>
    <w:rsid w:val="000B0AEB"/>
    <w:rsid w:val="000B1118"/>
    <w:rsid w:val="000C4531"/>
    <w:rsid w:val="000F03F9"/>
    <w:rsid w:val="000F27F2"/>
    <w:rsid w:val="0010031D"/>
    <w:rsid w:val="00165DD4"/>
    <w:rsid w:val="001725E1"/>
    <w:rsid w:val="001D65F9"/>
    <w:rsid w:val="001E7A9E"/>
    <w:rsid w:val="001F190E"/>
    <w:rsid w:val="00201ECA"/>
    <w:rsid w:val="002075AC"/>
    <w:rsid w:val="00241316"/>
    <w:rsid w:val="00243992"/>
    <w:rsid w:val="00286A99"/>
    <w:rsid w:val="00294D10"/>
    <w:rsid w:val="002B4E79"/>
    <w:rsid w:val="002C3029"/>
    <w:rsid w:val="00306225"/>
    <w:rsid w:val="00337A19"/>
    <w:rsid w:val="003C6CF5"/>
    <w:rsid w:val="003F1B1C"/>
    <w:rsid w:val="00430FE9"/>
    <w:rsid w:val="00446BF6"/>
    <w:rsid w:val="004A2337"/>
    <w:rsid w:val="00517452"/>
    <w:rsid w:val="005247D5"/>
    <w:rsid w:val="00524859"/>
    <w:rsid w:val="00545295"/>
    <w:rsid w:val="005732D4"/>
    <w:rsid w:val="0058350A"/>
    <w:rsid w:val="005A33C3"/>
    <w:rsid w:val="00636DB5"/>
    <w:rsid w:val="0066739A"/>
    <w:rsid w:val="006B6E11"/>
    <w:rsid w:val="006C0024"/>
    <w:rsid w:val="006C198B"/>
    <w:rsid w:val="006E7D82"/>
    <w:rsid w:val="006F4E3C"/>
    <w:rsid w:val="007201E4"/>
    <w:rsid w:val="007279F8"/>
    <w:rsid w:val="007345B0"/>
    <w:rsid w:val="00795944"/>
    <w:rsid w:val="007A0F38"/>
    <w:rsid w:val="007B50C2"/>
    <w:rsid w:val="007C0388"/>
    <w:rsid w:val="007C6EC7"/>
    <w:rsid w:val="007E53BE"/>
    <w:rsid w:val="007F450D"/>
    <w:rsid w:val="0081632A"/>
    <w:rsid w:val="008179F6"/>
    <w:rsid w:val="00827727"/>
    <w:rsid w:val="00845F22"/>
    <w:rsid w:val="00863B1F"/>
    <w:rsid w:val="008644D0"/>
    <w:rsid w:val="0086515F"/>
    <w:rsid w:val="00866E38"/>
    <w:rsid w:val="00877DF1"/>
    <w:rsid w:val="00886939"/>
    <w:rsid w:val="00892764"/>
    <w:rsid w:val="00893241"/>
    <w:rsid w:val="008A4FCC"/>
    <w:rsid w:val="008A7FD8"/>
    <w:rsid w:val="008E199E"/>
    <w:rsid w:val="008F0CE5"/>
    <w:rsid w:val="008F74FB"/>
    <w:rsid w:val="009040E1"/>
    <w:rsid w:val="00906C95"/>
    <w:rsid w:val="00911D9D"/>
    <w:rsid w:val="0094129F"/>
    <w:rsid w:val="0097615E"/>
    <w:rsid w:val="00982531"/>
    <w:rsid w:val="009A1F55"/>
    <w:rsid w:val="009A3859"/>
    <w:rsid w:val="00A0766C"/>
    <w:rsid w:val="00A177F5"/>
    <w:rsid w:val="00A2468F"/>
    <w:rsid w:val="00A2674C"/>
    <w:rsid w:val="00A840CD"/>
    <w:rsid w:val="00AD0F44"/>
    <w:rsid w:val="00AE1AD2"/>
    <w:rsid w:val="00B02504"/>
    <w:rsid w:val="00B10DD8"/>
    <w:rsid w:val="00B30FC4"/>
    <w:rsid w:val="00B330BD"/>
    <w:rsid w:val="00B33C1F"/>
    <w:rsid w:val="00B85FC4"/>
    <w:rsid w:val="00BD57D3"/>
    <w:rsid w:val="00BE6BB9"/>
    <w:rsid w:val="00BE7B25"/>
    <w:rsid w:val="00C07C96"/>
    <w:rsid w:val="00C21252"/>
    <w:rsid w:val="00C76F3C"/>
    <w:rsid w:val="00C96B5E"/>
    <w:rsid w:val="00CC017B"/>
    <w:rsid w:val="00CD037C"/>
    <w:rsid w:val="00D2264B"/>
    <w:rsid w:val="00D50721"/>
    <w:rsid w:val="00D52779"/>
    <w:rsid w:val="00D62CCA"/>
    <w:rsid w:val="00D97190"/>
    <w:rsid w:val="00DA3FFD"/>
    <w:rsid w:val="00DB26DD"/>
    <w:rsid w:val="00E149E1"/>
    <w:rsid w:val="00E4461F"/>
    <w:rsid w:val="00ED02EC"/>
    <w:rsid w:val="00F17B11"/>
    <w:rsid w:val="00F43A0A"/>
    <w:rsid w:val="00FC1C56"/>
    <w:rsid w:val="00FD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B1F9B"/>
  <w15:docId w15:val="{93AF92E5-29DB-4D6E-A477-91A46843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D2264B"/>
    <w:rPr>
      <w:color w:val="0563C1" w:themeColor="hyperlink"/>
      <w:u w:val="single"/>
    </w:rPr>
  </w:style>
  <w:style w:type="paragraph" w:styleId="a6">
    <w:name w:val="Normal (Web)"/>
    <w:basedOn w:val="a"/>
    <w:uiPriority w:val="99"/>
    <w:unhideWhenUsed/>
    <w:rsid w:val="007201E4"/>
    <w:pPr>
      <w:spacing w:before="100" w:beforeAutospacing="1" w:after="100" w:afterAutospacing="1"/>
    </w:pPr>
  </w:style>
  <w:style w:type="paragraph" w:customStyle="1" w:styleId="a7">
    <w:name w:val="Знак"/>
    <w:basedOn w:val="a"/>
    <w:autoRedefine/>
    <w:rsid w:val="006C0024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c2">
    <w:name w:val="c2"/>
    <w:basedOn w:val="a"/>
    <w:rsid w:val="00892764"/>
    <w:pPr>
      <w:spacing w:before="100" w:beforeAutospacing="1" w:after="100" w:afterAutospacing="1"/>
    </w:pPr>
  </w:style>
  <w:style w:type="character" w:customStyle="1" w:styleId="c0">
    <w:name w:val="c0"/>
    <w:basedOn w:val="a0"/>
    <w:rsid w:val="00892764"/>
  </w:style>
  <w:style w:type="character" w:customStyle="1" w:styleId="c6">
    <w:name w:val="c6"/>
    <w:basedOn w:val="a0"/>
    <w:rsid w:val="00892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58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101</cp:revision>
  <dcterms:created xsi:type="dcterms:W3CDTF">2020-09-01T09:08:00Z</dcterms:created>
  <dcterms:modified xsi:type="dcterms:W3CDTF">2021-11-26T05:27:00Z</dcterms:modified>
</cp:coreProperties>
</file>